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757C1" w:rsidRPr="00517E6E" w:rsidRDefault="00A6750C" w:rsidP="00AF0B93">
      <w:pPr>
        <w:tabs>
          <w:tab w:val="left" w:pos="2415"/>
        </w:tabs>
        <w:jc w:val="center"/>
        <w:rPr>
          <w:rFonts w:ascii="Times New Roman" w:hAnsi="Times New Roman" w:cs="Times New Roman"/>
          <w:sz w:val="28"/>
          <w:szCs w:val="28"/>
        </w:rPr>
      </w:pPr>
      <w:r w:rsidRPr="00517E6E">
        <w:rPr>
          <w:rFonts w:ascii="Times New Roman" w:hAnsi="Times New Roman" w:cs="Times New Roman"/>
          <w:sz w:val="28"/>
          <w:szCs w:val="28"/>
        </w:rPr>
        <w:t xml:space="preserve">Состав профкома </w:t>
      </w:r>
      <w:r w:rsidR="00FE5B9D">
        <w:rPr>
          <w:rFonts w:ascii="Times New Roman" w:hAnsi="Times New Roman" w:cs="Times New Roman"/>
          <w:sz w:val="28"/>
          <w:szCs w:val="28"/>
        </w:rPr>
        <w:t>МБДОУ</w:t>
      </w:r>
      <w:r w:rsidRPr="00517E6E">
        <w:rPr>
          <w:rFonts w:ascii="Times New Roman" w:hAnsi="Times New Roman" w:cs="Times New Roman"/>
          <w:sz w:val="28"/>
          <w:szCs w:val="28"/>
        </w:rPr>
        <w:t xml:space="preserve"> «</w:t>
      </w:r>
      <w:r w:rsidR="00FE5B9D">
        <w:rPr>
          <w:rFonts w:ascii="Times New Roman" w:hAnsi="Times New Roman" w:cs="Times New Roman"/>
          <w:sz w:val="28"/>
          <w:szCs w:val="28"/>
        </w:rPr>
        <w:t xml:space="preserve">Детский сад №4 </w:t>
      </w:r>
      <w:proofErr w:type="spellStart"/>
      <w:r w:rsidR="00FE5B9D">
        <w:rPr>
          <w:rFonts w:ascii="Times New Roman" w:hAnsi="Times New Roman" w:cs="Times New Roman"/>
          <w:sz w:val="28"/>
          <w:szCs w:val="28"/>
        </w:rPr>
        <w:t>с.Актаныш</w:t>
      </w:r>
      <w:proofErr w:type="spellEnd"/>
      <w:r w:rsidRPr="00517E6E">
        <w:rPr>
          <w:rFonts w:ascii="Times New Roman" w:hAnsi="Times New Roman" w:cs="Times New Roman"/>
          <w:sz w:val="28"/>
          <w:szCs w:val="28"/>
        </w:rPr>
        <w:t>»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96"/>
        <w:gridCol w:w="6283"/>
        <w:gridCol w:w="3358"/>
      </w:tblGrid>
      <w:tr w:rsidR="00A6750C" w:rsidRPr="00A6750C" w:rsidTr="00A07514">
        <w:tc>
          <w:tcPr>
            <w:tcW w:w="496" w:type="dxa"/>
          </w:tcPr>
          <w:p w:rsidR="00A6750C" w:rsidRPr="00A6750C" w:rsidRDefault="00A6750C" w:rsidP="00A6750C">
            <w:pPr>
              <w:tabs>
                <w:tab w:val="left" w:pos="241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6750C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6283" w:type="dxa"/>
          </w:tcPr>
          <w:p w:rsidR="00A6750C" w:rsidRPr="00A6750C" w:rsidRDefault="00A6750C" w:rsidP="00A6750C">
            <w:pPr>
              <w:tabs>
                <w:tab w:val="left" w:pos="241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6750C">
              <w:rPr>
                <w:rFonts w:ascii="Times New Roman" w:hAnsi="Times New Roman" w:cs="Times New Roman"/>
                <w:sz w:val="28"/>
                <w:szCs w:val="28"/>
              </w:rPr>
              <w:t>ФИО</w:t>
            </w:r>
          </w:p>
        </w:tc>
        <w:tc>
          <w:tcPr>
            <w:tcW w:w="3358" w:type="dxa"/>
          </w:tcPr>
          <w:p w:rsidR="00A6750C" w:rsidRPr="00A6750C" w:rsidRDefault="00A6750C" w:rsidP="00A6750C">
            <w:pPr>
              <w:tabs>
                <w:tab w:val="left" w:pos="241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6750C">
              <w:rPr>
                <w:rFonts w:ascii="Times New Roman" w:hAnsi="Times New Roman" w:cs="Times New Roman"/>
                <w:sz w:val="28"/>
                <w:szCs w:val="28"/>
              </w:rPr>
              <w:t>Должность в профкоме</w:t>
            </w:r>
          </w:p>
        </w:tc>
      </w:tr>
      <w:tr w:rsidR="00A6750C" w:rsidRPr="00A6750C" w:rsidTr="00A07514">
        <w:tc>
          <w:tcPr>
            <w:tcW w:w="496" w:type="dxa"/>
          </w:tcPr>
          <w:p w:rsidR="00A6750C" w:rsidRPr="00A6750C" w:rsidRDefault="00A6750C" w:rsidP="00A6750C">
            <w:pPr>
              <w:tabs>
                <w:tab w:val="left" w:pos="241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6750C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6283" w:type="dxa"/>
          </w:tcPr>
          <w:p w:rsidR="00A6750C" w:rsidRPr="00A6750C" w:rsidRDefault="00FE5B9D" w:rsidP="00A6750C">
            <w:pPr>
              <w:tabs>
                <w:tab w:val="left" w:pos="241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Закирова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Лейля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Закиевна</w:t>
            </w:r>
            <w:proofErr w:type="spellEnd"/>
          </w:p>
        </w:tc>
        <w:tc>
          <w:tcPr>
            <w:tcW w:w="3358" w:type="dxa"/>
          </w:tcPr>
          <w:p w:rsidR="00A6750C" w:rsidRPr="00A6750C" w:rsidRDefault="00A6750C" w:rsidP="00A6750C">
            <w:pPr>
              <w:tabs>
                <w:tab w:val="left" w:pos="241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6750C">
              <w:rPr>
                <w:rFonts w:ascii="Times New Roman" w:hAnsi="Times New Roman" w:cs="Times New Roman"/>
                <w:sz w:val="28"/>
                <w:szCs w:val="28"/>
              </w:rPr>
              <w:t>председатель</w:t>
            </w:r>
          </w:p>
        </w:tc>
      </w:tr>
      <w:tr w:rsidR="00A6750C" w:rsidRPr="00A6750C" w:rsidTr="00A07514">
        <w:tc>
          <w:tcPr>
            <w:tcW w:w="496" w:type="dxa"/>
          </w:tcPr>
          <w:p w:rsidR="00A6750C" w:rsidRPr="00A6750C" w:rsidRDefault="00A6750C" w:rsidP="00A6750C">
            <w:pPr>
              <w:tabs>
                <w:tab w:val="left" w:pos="241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6750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6283" w:type="dxa"/>
          </w:tcPr>
          <w:p w:rsidR="00A6750C" w:rsidRPr="00A6750C" w:rsidRDefault="00FE5B9D" w:rsidP="00A6750C">
            <w:pPr>
              <w:tabs>
                <w:tab w:val="left" w:pos="241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Габдрахманова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Эльмира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Ришатовна</w:t>
            </w:r>
            <w:proofErr w:type="spellEnd"/>
          </w:p>
        </w:tc>
        <w:tc>
          <w:tcPr>
            <w:tcW w:w="3358" w:type="dxa"/>
          </w:tcPr>
          <w:p w:rsidR="00A6750C" w:rsidRPr="00A6750C" w:rsidRDefault="00A6750C" w:rsidP="00A6750C">
            <w:pPr>
              <w:tabs>
                <w:tab w:val="left" w:pos="241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6750C">
              <w:rPr>
                <w:rFonts w:ascii="Times New Roman" w:hAnsi="Times New Roman" w:cs="Times New Roman"/>
                <w:sz w:val="28"/>
                <w:szCs w:val="28"/>
              </w:rPr>
              <w:t>заместитель председателя</w:t>
            </w:r>
            <w:r w:rsidR="00921216">
              <w:rPr>
                <w:rFonts w:ascii="Times New Roman" w:hAnsi="Times New Roman" w:cs="Times New Roman"/>
                <w:sz w:val="28"/>
                <w:szCs w:val="28"/>
              </w:rPr>
              <w:t>, секретарь</w:t>
            </w:r>
          </w:p>
        </w:tc>
      </w:tr>
      <w:tr w:rsidR="002E5325" w:rsidRPr="00A6750C" w:rsidTr="00A07514">
        <w:tc>
          <w:tcPr>
            <w:tcW w:w="496" w:type="dxa"/>
          </w:tcPr>
          <w:p w:rsidR="002E5325" w:rsidRPr="00A6750C" w:rsidRDefault="00FE5B9D" w:rsidP="00F613ED">
            <w:pPr>
              <w:tabs>
                <w:tab w:val="left" w:pos="241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6283" w:type="dxa"/>
          </w:tcPr>
          <w:p w:rsidR="002E5325" w:rsidRPr="00A6750C" w:rsidRDefault="00FE5B9D" w:rsidP="00A6750C">
            <w:pPr>
              <w:tabs>
                <w:tab w:val="left" w:pos="241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Мусина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Айгуль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Ришатовна</w:t>
            </w:r>
            <w:proofErr w:type="spellEnd"/>
          </w:p>
        </w:tc>
        <w:tc>
          <w:tcPr>
            <w:tcW w:w="3358" w:type="dxa"/>
          </w:tcPr>
          <w:p w:rsidR="002E5325" w:rsidRPr="00A6750C" w:rsidRDefault="002E5325" w:rsidP="002E5325">
            <w:pPr>
              <w:tabs>
                <w:tab w:val="left" w:pos="241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председатель ревизионной комиссии</w:t>
            </w:r>
          </w:p>
        </w:tc>
      </w:tr>
      <w:tr w:rsidR="002E5325" w:rsidRPr="00A6750C" w:rsidTr="00A07514">
        <w:tc>
          <w:tcPr>
            <w:tcW w:w="496" w:type="dxa"/>
          </w:tcPr>
          <w:p w:rsidR="002E5325" w:rsidRPr="00A6750C" w:rsidRDefault="00FE5B9D" w:rsidP="0062065C">
            <w:pPr>
              <w:tabs>
                <w:tab w:val="left" w:pos="241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6283" w:type="dxa"/>
          </w:tcPr>
          <w:p w:rsidR="002E5325" w:rsidRDefault="00FE5B9D" w:rsidP="00A6750C">
            <w:pPr>
              <w:tabs>
                <w:tab w:val="left" w:pos="241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Закирова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Лейля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Закиевна</w:t>
            </w:r>
            <w:proofErr w:type="spellEnd"/>
          </w:p>
        </w:tc>
        <w:tc>
          <w:tcPr>
            <w:tcW w:w="3358" w:type="dxa"/>
          </w:tcPr>
          <w:p w:rsidR="002E5325" w:rsidRDefault="002E5325" w:rsidP="00A6750C">
            <w:pPr>
              <w:tabs>
                <w:tab w:val="left" w:pos="241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работа в системе АИС</w:t>
            </w:r>
          </w:p>
        </w:tc>
      </w:tr>
      <w:tr w:rsidR="002E5325" w:rsidRPr="00A6750C" w:rsidTr="00A07514">
        <w:tc>
          <w:tcPr>
            <w:tcW w:w="496" w:type="dxa"/>
          </w:tcPr>
          <w:p w:rsidR="002E5325" w:rsidRPr="00A6750C" w:rsidRDefault="00FE5B9D" w:rsidP="0062065C">
            <w:pPr>
              <w:tabs>
                <w:tab w:val="left" w:pos="241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6283" w:type="dxa"/>
          </w:tcPr>
          <w:p w:rsidR="00FE5B9D" w:rsidRPr="00A6750C" w:rsidRDefault="00FE5B9D" w:rsidP="00A6750C">
            <w:pPr>
              <w:tabs>
                <w:tab w:val="left" w:pos="241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Ганиева Эльвира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Ильгизовна</w:t>
            </w:r>
            <w:proofErr w:type="spellEnd"/>
          </w:p>
        </w:tc>
        <w:tc>
          <w:tcPr>
            <w:tcW w:w="3358" w:type="dxa"/>
          </w:tcPr>
          <w:p w:rsidR="002E5325" w:rsidRPr="00BD52C3" w:rsidRDefault="00FE5B9D" w:rsidP="00A6750C">
            <w:pPr>
              <w:tabs>
                <w:tab w:val="left" w:pos="241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Члены профсоюза</w:t>
            </w:r>
          </w:p>
        </w:tc>
      </w:tr>
    </w:tbl>
    <w:p w:rsidR="00A6750C" w:rsidRPr="00247F5D" w:rsidRDefault="00A6750C" w:rsidP="00A6750C">
      <w:pPr>
        <w:tabs>
          <w:tab w:val="left" w:pos="2415"/>
        </w:tabs>
        <w:jc w:val="center"/>
        <w:rPr>
          <w:rFonts w:ascii="Times New Roman" w:hAnsi="Times New Roman" w:cs="Times New Roman"/>
          <w:sz w:val="26"/>
          <w:szCs w:val="26"/>
        </w:rPr>
      </w:pPr>
      <w:bookmarkStart w:id="0" w:name="_GoBack"/>
      <w:bookmarkEnd w:id="0"/>
    </w:p>
    <w:sectPr w:rsidR="00A6750C" w:rsidRPr="00247F5D" w:rsidSect="00A6750C">
      <w:pgSz w:w="11906" w:h="16838"/>
      <w:pgMar w:top="1134" w:right="851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247F5D"/>
    <w:rsid w:val="00051BF2"/>
    <w:rsid w:val="000A50A5"/>
    <w:rsid w:val="0011736C"/>
    <w:rsid w:val="001272CB"/>
    <w:rsid w:val="001B0ABE"/>
    <w:rsid w:val="00247F5D"/>
    <w:rsid w:val="002C14B5"/>
    <w:rsid w:val="002E5325"/>
    <w:rsid w:val="00360537"/>
    <w:rsid w:val="00376F1F"/>
    <w:rsid w:val="003D60F7"/>
    <w:rsid w:val="003F4755"/>
    <w:rsid w:val="00517E6E"/>
    <w:rsid w:val="005420E1"/>
    <w:rsid w:val="005757C1"/>
    <w:rsid w:val="00642EBA"/>
    <w:rsid w:val="0068170C"/>
    <w:rsid w:val="007762BB"/>
    <w:rsid w:val="00921216"/>
    <w:rsid w:val="00A07514"/>
    <w:rsid w:val="00A6750C"/>
    <w:rsid w:val="00AF0B93"/>
    <w:rsid w:val="00B025F7"/>
    <w:rsid w:val="00BD52C3"/>
    <w:rsid w:val="00C96D93"/>
    <w:rsid w:val="00E24539"/>
    <w:rsid w:val="00EE3F69"/>
    <w:rsid w:val="00FE5B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A66CB7"/>
  <w15:docId w15:val="{1FD9A622-5114-48BA-B497-A1B873AE85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B0AB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47F5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Strong"/>
    <w:basedOn w:val="a0"/>
    <w:uiPriority w:val="22"/>
    <w:qFormat/>
    <w:rsid w:val="00A6750C"/>
    <w:rPr>
      <w:b/>
      <w:bCs/>
    </w:rPr>
  </w:style>
  <w:style w:type="character" w:styleId="a5">
    <w:name w:val="Hyperlink"/>
    <w:uiPriority w:val="99"/>
    <w:unhideWhenUsed/>
    <w:rsid w:val="00376F1F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171</TotalTime>
  <Pages>1</Pages>
  <Words>51</Words>
  <Characters>293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Детский сад 4</cp:lastModifiedBy>
  <cp:revision>12</cp:revision>
  <cp:lastPrinted>2022-09-14T04:15:00Z</cp:lastPrinted>
  <dcterms:created xsi:type="dcterms:W3CDTF">2022-08-25T13:19:00Z</dcterms:created>
  <dcterms:modified xsi:type="dcterms:W3CDTF">2022-11-29T06:37:00Z</dcterms:modified>
</cp:coreProperties>
</file>